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C" w:rsidRDefault="00F9060C" w:rsidP="00F9060C">
      <w:r>
        <w:t>Чек-лист для создания успешного бизнес-плана поможет вам организовать и систематизировать важнейшие аспекты вашего предприятия, обеспечивая тем самым крепкую основу для его развития и привлечения инвестиций.</w:t>
      </w:r>
    </w:p>
    <w:p w:rsidR="00F9060C" w:rsidRDefault="00F9060C" w:rsidP="00F9060C"/>
    <w:p w:rsidR="00F9060C" w:rsidRDefault="00F9060C" w:rsidP="00F9060C">
      <w:r>
        <w:t>### Чек-лист для создания успешного бизнес-плана:</w:t>
      </w:r>
    </w:p>
    <w:p w:rsidR="00F9060C" w:rsidRDefault="00F9060C" w:rsidP="00F9060C"/>
    <w:p w:rsidR="00F9060C" w:rsidRDefault="00F9060C" w:rsidP="00F9060C">
      <w:r>
        <w:t>1. **Исполнительное резюме**</w:t>
      </w:r>
    </w:p>
    <w:p w:rsidR="00F9060C" w:rsidRDefault="00F9060C" w:rsidP="00F9060C">
      <w:r>
        <w:t xml:space="preserve">   - Краткое описание бизнеса, включая миссию и цели.</w:t>
      </w:r>
    </w:p>
    <w:p w:rsidR="00F9060C" w:rsidRDefault="00F9060C" w:rsidP="00F9060C">
      <w:r>
        <w:t xml:space="preserve">   - Обзор продуктов или услуг.</w:t>
      </w:r>
    </w:p>
    <w:p w:rsidR="00F9060C" w:rsidRDefault="00F9060C" w:rsidP="00F9060C">
      <w:r>
        <w:t xml:space="preserve">   - Основные достижения и вехи.</w:t>
      </w:r>
    </w:p>
    <w:p w:rsidR="00F9060C" w:rsidRDefault="00F9060C" w:rsidP="00F9060C"/>
    <w:p w:rsidR="00F9060C" w:rsidRDefault="00F9060C" w:rsidP="00F9060C">
      <w:r>
        <w:t>2. **Описание компании**</w:t>
      </w:r>
    </w:p>
    <w:p w:rsidR="00F9060C" w:rsidRDefault="00F9060C" w:rsidP="00F9060C">
      <w:r>
        <w:t xml:space="preserve">   - История создания и текущее состояние.</w:t>
      </w:r>
    </w:p>
    <w:p w:rsidR="00F9060C" w:rsidRDefault="00F9060C" w:rsidP="00F9060C">
      <w:r>
        <w:t xml:space="preserve">   - Юридическая структура и собственность.</w:t>
      </w:r>
    </w:p>
    <w:p w:rsidR="00F9060C" w:rsidRDefault="00F9060C" w:rsidP="00F9060C">
      <w:r>
        <w:t xml:space="preserve">   - Местоположение и география работы.</w:t>
      </w:r>
    </w:p>
    <w:p w:rsidR="00F9060C" w:rsidRDefault="00F9060C" w:rsidP="00F9060C"/>
    <w:p w:rsidR="00F9060C" w:rsidRDefault="00F9060C" w:rsidP="00F9060C">
      <w:r>
        <w:t>3. **Анализ рынка**</w:t>
      </w:r>
    </w:p>
    <w:p w:rsidR="00F9060C" w:rsidRDefault="00F9060C" w:rsidP="00F9060C">
      <w:r>
        <w:t xml:space="preserve">   - Определение целевого рынка и его размера.</w:t>
      </w:r>
    </w:p>
    <w:p w:rsidR="00F9060C" w:rsidRDefault="00F9060C" w:rsidP="00F9060C">
      <w:r>
        <w:t xml:space="preserve">   - Анализ потребностей целевой аудитории.</w:t>
      </w:r>
    </w:p>
    <w:p w:rsidR="00F9060C" w:rsidRDefault="00F9060C" w:rsidP="00F9060C">
      <w:r>
        <w:t xml:space="preserve">   - Изучение конкурентов и их стратегий.</w:t>
      </w:r>
    </w:p>
    <w:p w:rsidR="00F9060C" w:rsidRDefault="00F9060C" w:rsidP="00F9060C"/>
    <w:p w:rsidR="00F9060C" w:rsidRDefault="00F9060C" w:rsidP="00F9060C">
      <w:r>
        <w:t>4. **Организация и управление**</w:t>
      </w:r>
    </w:p>
    <w:p w:rsidR="00F9060C" w:rsidRDefault="00F9060C" w:rsidP="00F9060C">
      <w:r>
        <w:t xml:space="preserve">   - Структура управления и описание ключевых ролей.</w:t>
      </w:r>
    </w:p>
    <w:p w:rsidR="00F9060C" w:rsidRDefault="00F9060C" w:rsidP="00F9060C">
      <w:r>
        <w:t xml:space="preserve">   - Биографии основателей и ключевых сотрудников.</w:t>
      </w:r>
    </w:p>
    <w:p w:rsidR="00F9060C" w:rsidRDefault="00F9060C" w:rsidP="00F9060C">
      <w:r>
        <w:t xml:space="preserve">   - Юридическая структура предприятия.</w:t>
      </w:r>
    </w:p>
    <w:p w:rsidR="00F9060C" w:rsidRDefault="00F9060C" w:rsidP="00F9060C"/>
    <w:p w:rsidR="00F9060C" w:rsidRDefault="00F9060C" w:rsidP="00F9060C">
      <w:r>
        <w:t>5. **Линейка продуктов и услуг**</w:t>
      </w:r>
    </w:p>
    <w:p w:rsidR="00F9060C" w:rsidRDefault="00F9060C" w:rsidP="00F9060C">
      <w:r>
        <w:t xml:space="preserve">   - Детальное описание продуктов или услуг.</w:t>
      </w:r>
    </w:p>
    <w:p w:rsidR="00F9060C" w:rsidRDefault="00F9060C" w:rsidP="00F9060C">
      <w:r>
        <w:t xml:space="preserve">   - Информация о разработке и производстве.</w:t>
      </w:r>
    </w:p>
    <w:p w:rsidR="00F9060C" w:rsidRDefault="00F9060C" w:rsidP="00F9060C">
      <w:r>
        <w:lastRenderedPageBreak/>
        <w:t xml:space="preserve">   - Планы по расширению ассортимента.</w:t>
      </w:r>
    </w:p>
    <w:p w:rsidR="00F9060C" w:rsidRDefault="00F9060C" w:rsidP="00F9060C"/>
    <w:p w:rsidR="00F9060C" w:rsidRDefault="00F9060C" w:rsidP="00F9060C">
      <w:r>
        <w:t>6. **Маркетинг и продажи**</w:t>
      </w:r>
    </w:p>
    <w:p w:rsidR="00F9060C" w:rsidRDefault="00F9060C" w:rsidP="00F9060C">
      <w:r>
        <w:t xml:space="preserve">   - Маркетинговая стратегия и позиционирование на рынке.</w:t>
      </w:r>
    </w:p>
    <w:p w:rsidR="00F9060C" w:rsidRDefault="00F9060C" w:rsidP="00F9060C">
      <w:r>
        <w:t xml:space="preserve">   - Планы продвижения и рекламы.</w:t>
      </w:r>
    </w:p>
    <w:p w:rsidR="00F9060C" w:rsidRDefault="00F9060C" w:rsidP="00F9060C">
      <w:r>
        <w:t xml:space="preserve">   - Стратегии продаж и распределения.</w:t>
      </w:r>
    </w:p>
    <w:p w:rsidR="00F9060C" w:rsidRDefault="00F9060C" w:rsidP="00F9060C"/>
    <w:p w:rsidR="00F9060C" w:rsidRDefault="00F9060C" w:rsidP="00F9060C">
      <w:r>
        <w:t>7. **Стратегия и реализация**</w:t>
      </w:r>
    </w:p>
    <w:p w:rsidR="00F9060C" w:rsidRDefault="00F9060C" w:rsidP="00F9060C">
      <w:r>
        <w:t xml:space="preserve">   - Цели и задачи на короткий и долгий сроки.</w:t>
      </w:r>
    </w:p>
    <w:p w:rsidR="00F9060C" w:rsidRDefault="00F9060C" w:rsidP="00F9060C">
      <w:r>
        <w:t xml:space="preserve">   - План реализации стратегии развития.</w:t>
      </w:r>
    </w:p>
    <w:p w:rsidR="00F9060C" w:rsidRDefault="00F9060C" w:rsidP="00F9060C">
      <w:r>
        <w:t xml:space="preserve">   - Механизмы отслеживания и адаптации стратегии.</w:t>
      </w:r>
    </w:p>
    <w:p w:rsidR="00F9060C" w:rsidRDefault="00F9060C" w:rsidP="00F9060C"/>
    <w:p w:rsidR="00F9060C" w:rsidRDefault="00F9060C" w:rsidP="00F9060C">
      <w:r>
        <w:t>8. **Финансовый план**</w:t>
      </w:r>
    </w:p>
    <w:p w:rsidR="00F9060C" w:rsidRDefault="00F9060C" w:rsidP="00F9060C">
      <w:r>
        <w:t xml:space="preserve">   - Прогнозируемый доход и расходы.</w:t>
      </w:r>
    </w:p>
    <w:p w:rsidR="00F9060C" w:rsidRDefault="00F9060C" w:rsidP="00F9060C">
      <w:r>
        <w:t xml:space="preserve">   - Точка безубыточности и финансовые прогнозы.</w:t>
      </w:r>
    </w:p>
    <w:p w:rsidR="00F9060C" w:rsidRDefault="00F9060C" w:rsidP="00F9060C">
      <w:r>
        <w:t xml:space="preserve">   - Потребность в инвестициях и план их привлечения.</w:t>
      </w:r>
    </w:p>
    <w:p w:rsidR="00F9060C" w:rsidRDefault="00F9060C" w:rsidP="00F9060C"/>
    <w:p w:rsidR="00F9060C" w:rsidRDefault="00F9060C" w:rsidP="00F9060C">
      <w:r>
        <w:t>9. **Приложения и дополнения**</w:t>
      </w:r>
    </w:p>
    <w:p w:rsidR="00F9060C" w:rsidRDefault="00F9060C" w:rsidP="00F9060C">
      <w:r>
        <w:t xml:space="preserve">   - Юридические документы и лицензии.</w:t>
      </w:r>
    </w:p>
    <w:p w:rsidR="00F9060C" w:rsidRDefault="00F9060C" w:rsidP="00F9060C">
      <w:r>
        <w:t xml:space="preserve">   - Резюме ключевых сотрудников.</w:t>
      </w:r>
    </w:p>
    <w:p w:rsidR="00F9060C" w:rsidRDefault="00F9060C" w:rsidP="00F9060C">
      <w:r>
        <w:t xml:space="preserve">   - Дополнительные исследования и аналитические данные.</w:t>
      </w:r>
    </w:p>
    <w:p w:rsidR="00F9060C" w:rsidRDefault="00F9060C" w:rsidP="00F9060C"/>
    <w:p w:rsidR="00F9060C" w:rsidRDefault="00F9060C" w:rsidP="00F9060C">
      <w:r>
        <w:t>10. **Риск-анализ**</w:t>
      </w:r>
    </w:p>
    <w:p w:rsidR="00F9060C" w:rsidRDefault="00F9060C" w:rsidP="00F9060C">
      <w:r>
        <w:t xml:space="preserve">    - Оценка потенциальных рисков и стратегии их минимизации.</w:t>
      </w:r>
    </w:p>
    <w:p w:rsidR="00F9060C" w:rsidRDefault="00F9060C" w:rsidP="00F9060C">
      <w:r>
        <w:t xml:space="preserve">    - План действий в кризисных ситуациях.</w:t>
      </w:r>
    </w:p>
    <w:p w:rsidR="00F9060C" w:rsidRDefault="00F9060C" w:rsidP="00F9060C"/>
    <w:p w:rsidR="007D45B5" w:rsidRDefault="00F9060C" w:rsidP="00F9060C">
      <w:r>
        <w:t xml:space="preserve">Важно помнить, что бизнес-план — это живой документ, который требует регулярного пересмотра и корректировки в соответствии с изменениями внутри </w:t>
      </w:r>
      <w:r>
        <w:lastRenderedPageBreak/>
        <w:t>компании и на рынке. Уделите время для тщательного анализа каждого из этих пунктов, чтобы создать действительно успешный и выполнимый бизнес-план.</w:t>
      </w:r>
      <w:bookmarkStart w:id="0" w:name="_GoBack"/>
      <w:bookmarkEnd w:id="0"/>
    </w:p>
    <w:sectPr w:rsidR="007D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0C"/>
    <w:rsid w:val="007D45B5"/>
    <w:rsid w:val="00F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2024-02-16T05:50:00Z</dcterms:created>
  <dcterms:modified xsi:type="dcterms:W3CDTF">2024-02-16T05:51:00Z</dcterms:modified>
</cp:coreProperties>
</file>